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8F" w:rsidRPr="00A26C8F" w:rsidRDefault="00FB314F" w:rsidP="00A26C8F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A26C8F" w:rsidRPr="00A26C8F">
        <w:rPr>
          <w:rStyle w:val="a4"/>
          <w:sz w:val="28"/>
          <w:szCs w:val="28"/>
          <w:lang w:val="kk-KZ"/>
        </w:rPr>
        <w:t>"QazaqGaz Aimaq" АҚ-ның Алматы өндірістік филиалы тұтынушыларының назарына</w:t>
      </w:r>
    </w:p>
    <w:p w:rsidR="00A26C8F" w:rsidRPr="00A26C8F" w:rsidRDefault="00A26C8F" w:rsidP="00A26C8F">
      <w:pPr>
        <w:pStyle w:val="a3"/>
        <w:ind w:firstLine="360"/>
        <w:jc w:val="both"/>
        <w:rPr>
          <w:sz w:val="28"/>
          <w:szCs w:val="28"/>
          <w:lang w:val="kk-KZ"/>
        </w:rPr>
      </w:pPr>
      <w:r w:rsidRPr="00A26C8F">
        <w:rPr>
          <w:sz w:val="28"/>
          <w:szCs w:val="28"/>
          <w:lang w:val="kk-KZ"/>
        </w:rPr>
        <w:t>ҚР</w:t>
      </w:r>
      <w:r w:rsidR="00AB1010">
        <w:rPr>
          <w:sz w:val="28"/>
          <w:szCs w:val="28"/>
          <w:lang w:val="kk-KZ"/>
        </w:rPr>
        <w:t xml:space="preserve"> </w:t>
      </w:r>
      <w:r w:rsidRPr="00A26C8F">
        <w:rPr>
          <w:sz w:val="28"/>
          <w:szCs w:val="28"/>
          <w:lang w:val="kk-KZ"/>
        </w:rPr>
        <w:t>Ұлттық экономика министрлігі Табиғи монополияларды реттеу комитетінің Алматы қаласы бойынша департаментінің 2025 жылғы 30 шілдедегі №66-ОД бұйрығына сәйкес, "QazaqGaz Aimaq" АҚ Алматы өндірістік филиалының тауарлық газды газ тарату жү</w:t>
      </w:r>
      <w:r w:rsidR="00CD49C8">
        <w:rPr>
          <w:sz w:val="28"/>
          <w:szCs w:val="28"/>
          <w:lang w:val="kk-KZ"/>
        </w:rPr>
        <w:t xml:space="preserve">йелері арқылы тасымалдау тарифі </w:t>
      </w:r>
      <w:r w:rsidRPr="00A26C8F">
        <w:rPr>
          <w:sz w:val="28"/>
          <w:szCs w:val="28"/>
          <w:lang w:val="kk-KZ"/>
        </w:rPr>
        <w:t>ҚҚС-</w:t>
      </w:r>
      <w:r w:rsidRPr="00AB1010">
        <w:rPr>
          <w:sz w:val="28"/>
          <w:szCs w:val="28"/>
          <w:lang w:val="kk-KZ"/>
        </w:rPr>
        <w:t>сыз</w:t>
      </w:r>
      <w:r w:rsidR="00CD49C8">
        <w:rPr>
          <w:sz w:val="28"/>
          <w:szCs w:val="28"/>
          <w:lang w:val="kk-KZ"/>
        </w:rPr>
        <w:t xml:space="preserve"> </w:t>
      </w:r>
      <w:r w:rsidRPr="00A26C8F">
        <w:rPr>
          <w:sz w:val="28"/>
          <w:szCs w:val="28"/>
          <w:lang w:val="kk-KZ"/>
        </w:rPr>
        <w:t>1000 м³ үшін келесідей деңгейде бекітілді:</w:t>
      </w:r>
    </w:p>
    <w:p w:rsidR="00A26C8F" w:rsidRPr="00DB7E09" w:rsidRDefault="00A26C8F" w:rsidP="00A26C8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7E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2025 жылғы 1 қыркүйектен 31 желтоқсанға дейін  4 199,94 теңге;</w:t>
      </w:r>
    </w:p>
    <w:p w:rsidR="00A26C8F" w:rsidRPr="00DB7E09" w:rsidRDefault="00A26C8F" w:rsidP="00A26C8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7E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2026 жылғы 1 қаңтардан 31 тамызға дейін  4 655,34 теңге.</w:t>
      </w:r>
    </w:p>
    <w:p w:rsidR="00ED37F4" w:rsidRPr="00DB7E09" w:rsidRDefault="00ED37F4" w:rsidP="00A26C8F">
      <w:pPr>
        <w:pStyle w:val="a5"/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ED37F4" w:rsidRPr="00DB7E09" w:rsidSect="006F555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73FF"/>
    <w:multiLevelType w:val="multilevel"/>
    <w:tmpl w:val="89BE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CE11CA"/>
    <w:multiLevelType w:val="hybridMultilevel"/>
    <w:tmpl w:val="78387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30"/>
    <w:rsid w:val="00013BED"/>
    <w:rsid w:val="00053458"/>
    <w:rsid w:val="0008157B"/>
    <w:rsid w:val="000941D4"/>
    <w:rsid w:val="000E6ED7"/>
    <w:rsid w:val="000F1CB3"/>
    <w:rsid w:val="001022D0"/>
    <w:rsid w:val="001474EF"/>
    <w:rsid w:val="001B5203"/>
    <w:rsid w:val="001E6052"/>
    <w:rsid w:val="00244792"/>
    <w:rsid w:val="00294197"/>
    <w:rsid w:val="00297FDD"/>
    <w:rsid w:val="002D6ADD"/>
    <w:rsid w:val="00300E92"/>
    <w:rsid w:val="0034313C"/>
    <w:rsid w:val="003F7C3D"/>
    <w:rsid w:val="00403BD3"/>
    <w:rsid w:val="00440AA3"/>
    <w:rsid w:val="004750B3"/>
    <w:rsid w:val="004966BC"/>
    <w:rsid w:val="00525430"/>
    <w:rsid w:val="00594045"/>
    <w:rsid w:val="005B79C7"/>
    <w:rsid w:val="005D4A4B"/>
    <w:rsid w:val="00624414"/>
    <w:rsid w:val="006434FD"/>
    <w:rsid w:val="00656A51"/>
    <w:rsid w:val="006B7A9C"/>
    <w:rsid w:val="006C1A28"/>
    <w:rsid w:val="006C3508"/>
    <w:rsid w:val="006F5555"/>
    <w:rsid w:val="0074138A"/>
    <w:rsid w:val="00754727"/>
    <w:rsid w:val="00776FD9"/>
    <w:rsid w:val="00795653"/>
    <w:rsid w:val="007C1DAE"/>
    <w:rsid w:val="00841155"/>
    <w:rsid w:val="00872693"/>
    <w:rsid w:val="00881E30"/>
    <w:rsid w:val="0094069D"/>
    <w:rsid w:val="0095379B"/>
    <w:rsid w:val="009561B0"/>
    <w:rsid w:val="009820EE"/>
    <w:rsid w:val="009B1C7D"/>
    <w:rsid w:val="009C60DA"/>
    <w:rsid w:val="009F6D62"/>
    <w:rsid w:val="00A26C8F"/>
    <w:rsid w:val="00AB1010"/>
    <w:rsid w:val="00AD24E4"/>
    <w:rsid w:val="00AD2751"/>
    <w:rsid w:val="00B45CED"/>
    <w:rsid w:val="00B46209"/>
    <w:rsid w:val="00B51294"/>
    <w:rsid w:val="00BF1CB5"/>
    <w:rsid w:val="00C02EE3"/>
    <w:rsid w:val="00C13FE2"/>
    <w:rsid w:val="00C26B6B"/>
    <w:rsid w:val="00C8332F"/>
    <w:rsid w:val="00CD49C8"/>
    <w:rsid w:val="00D15E42"/>
    <w:rsid w:val="00D567BF"/>
    <w:rsid w:val="00DB7E09"/>
    <w:rsid w:val="00DC1030"/>
    <w:rsid w:val="00DE3AA3"/>
    <w:rsid w:val="00E41D12"/>
    <w:rsid w:val="00E95130"/>
    <w:rsid w:val="00EB6080"/>
    <w:rsid w:val="00EB73DD"/>
    <w:rsid w:val="00ED37F4"/>
    <w:rsid w:val="00EE4325"/>
    <w:rsid w:val="00F01003"/>
    <w:rsid w:val="00F7412A"/>
    <w:rsid w:val="00FB314F"/>
    <w:rsid w:val="00FD04CA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78B76-21F8-49C8-BFD5-6B3FF0E8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03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C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1D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1DAE"/>
  </w:style>
  <w:style w:type="paragraph" w:styleId="a5">
    <w:name w:val="List Paragraph"/>
    <w:basedOn w:val="a"/>
    <w:uiPriority w:val="34"/>
    <w:qFormat/>
    <w:rsid w:val="00A26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Бертекеева Мадина Мекембековна</cp:lastModifiedBy>
  <cp:revision>13</cp:revision>
  <dcterms:created xsi:type="dcterms:W3CDTF">2024-10-08T10:24:00Z</dcterms:created>
  <dcterms:modified xsi:type="dcterms:W3CDTF">2025-08-01T09:59:00Z</dcterms:modified>
</cp:coreProperties>
</file>