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proofErr w:type="spellStart"/>
      <w:r w:rsidR="00301F96">
        <w:rPr>
          <w:rStyle w:val="a4"/>
          <w:sz w:val="28"/>
          <w:szCs w:val="28"/>
        </w:rPr>
        <w:t>Жамбылского</w:t>
      </w:r>
      <w:proofErr w:type="spellEnd"/>
    </w:p>
    <w:p w:rsidR="00CF608F" w:rsidRPr="0034313C" w:rsidRDefault="00CF608F" w:rsidP="00CF608F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 w:rsidR="0078799C">
        <w:rPr>
          <w:rStyle w:val="a4"/>
          <w:sz w:val="28"/>
          <w:szCs w:val="28"/>
          <w:lang w:val="en-US"/>
        </w:rPr>
        <w:t>azaqGaz</w:t>
      </w:r>
      <w:proofErr w:type="spellEnd"/>
      <w:r w:rsidR="0078799C"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 w:rsidR="0078799C"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CF608F" w:rsidRDefault="00CF608F" w:rsidP="00CF608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170AD" w:rsidRDefault="002170AD" w:rsidP="003F3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еспублики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азахстан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Жамбылской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610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транспортировку товарного газа по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распределительным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системам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E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Жамбылского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производственного филиала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5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без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НДС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уровне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01.01.2026 года по 31.03.2026 года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7 807,49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01.04.2026 года по 31.12.2026 года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8 357,</w:t>
      </w:r>
      <w:proofErr w:type="gramStart"/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тенге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/тыс.м3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2027 год 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9 214,65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9 657,60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2029 год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10 047,78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Pr="00D166C9" w:rsidRDefault="002170AD" w:rsidP="002170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2030 год </w:t>
      </w:r>
      <w:r w:rsidR="00610B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10 476,55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тенге/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2170AD" w:rsidRPr="0028001E" w:rsidRDefault="002170AD" w:rsidP="002170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170AD" w:rsidRPr="0028001E" w:rsidRDefault="002170AD" w:rsidP="002170A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23888" w:rsidRPr="00B06776" w:rsidRDefault="00523888" w:rsidP="00B06776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  <w:lang w:val="kk-KZ"/>
        </w:rPr>
      </w:pPr>
    </w:p>
    <w:sectPr w:rsidR="00523888" w:rsidRPr="00B06776" w:rsidSect="00CF608F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76B5A"/>
    <w:multiLevelType w:val="multilevel"/>
    <w:tmpl w:val="52EC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85"/>
    <w:rsid w:val="000E1E35"/>
    <w:rsid w:val="001D4706"/>
    <w:rsid w:val="001F3685"/>
    <w:rsid w:val="002170AD"/>
    <w:rsid w:val="002803F7"/>
    <w:rsid w:val="00301F96"/>
    <w:rsid w:val="003F35E1"/>
    <w:rsid w:val="004F2531"/>
    <w:rsid w:val="00523888"/>
    <w:rsid w:val="00582D61"/>
    <w:rsid w:val="005942D0"/>
    <w:rsid w:val="00610B89"/>
    <w:rsid w:val="0078799C"/>
    <w:rsid w:val="007B6271"/>
    <w:rsid w:val="007D388C"/>
    <w:rsid w:val="008117D7"/>
    <w:rsid w:val="00851285"/>
    <w:rsid w:val="008A4EBD"/>
    <w:rsid w:val="008D21CD"/>
    <w:rsid w:val="00A84806"/>
    <w:rsid w:val="00B06776"/>
    <w:rsid w:val="00BF721A"/>
    <w:rsid w:val="00CF608F"/>
    <w:rsid w:val="00DB53E7"/>
    <w:rsid w:val="00DF7513"/>
    <w:rsid w:val="00F15010"/>
    <w:rsid w:val="00F3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BFDE"/>
  <w15:chartTrackingRefBased/>
  <w15:docId w15:val="{8F9B502C-8B38-4D2D-AB12-7049D0B3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60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Мекембековна</dc:creator>
  <cp:keywords/>
  <dc:description/>
  <cp:lastModifiedBy>Бертекеева Мадина Мекембековна</cp:lastModifiedBy>
  <cp:revision>22</cp:revision>
  <dcterms:created xsi:type="dcterms:W3CDTF">2024-09-10T07:48:00Z</dcterms:created>
  <dcterms:modified xsi:type="dcterms:W3CDTF">2025-12-01T11:23:00Z</dcterms:modified>
</cp:coreProperties>
</file>