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4A7CA" w14:textId="77777777" w:rsidR="00CF608F" w:rsidRDefault="00CF608F" w:rsidP="00CF60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14:paraId="6775D6F5" w14:textId="77777777" w:rsidR="00CF608F" w:rsidRPr="0034313C" w:rsidRDefault="00CF608F" w:rsidP="00CF608F">
      <w:pPr>
        <w:pStyle w:val="a3"/>
        <w:spacing w:before="0" w:beforeAutospacing="0" w:after="0" w:afterAutospacing="0" w:line="240" w:lineRule="atLeast"/>
        <w:jc w:val="center"/>
        <w:rPr>
          <w:rStyle w:val="a4"/>
          <w:sz w:val="28"/>
          <w:szCs w:val="28"/>
        </w:rPr>
      </w:pPr>
      <w:r w:rsidRPr="0034313C">
        <w:rPr>
          <w:rStyle w:val="a4"/>
          <w:sz w:val="28"/>
          <w:szCs w:val="28"/>
        </w:rPr>
        <w:t xml:space="preserve">К сведению потребителей </w:t>
      </w:r>
      <w:r w:rsidR="0028001E">
        <w:rPr>
          <w:rStyle w:val="a4"/>
          <w:sz w:val="28"/>
          <w:szCs w:val="28"/>
        </w:rPr>
        <w:t>Западно-Казахстанского</w:t>
      </w:r>
    </w:p>
    <w:p w14:paraId="2EC46865" w14:textId="77777777" w:rsidR="00CF608F" w:rsidRPr="0034313C" w:rsidRDefault="00CF608F" w:rsidP="00CF608F">
      <w:pPr>
        <w:pStyle w:val="a3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</w:rPr>
      </w:pPr>
      <w:r w:rsidRPr="0034313C">
        <w:rPr>
          <w:rStyle w:val="a4"/>
          <w:sz w:val="28"/>
          <w:szCs w:val="28"/>
        </w:rPr>
        <w:t>производственного филиала АО «</w:t>
      </w:r>
      <w:r w:rsidRPr="00656A51">
        <w:rPr>
          <w:rStyle w:val="a4"/>
          <w:sz w:val="28"/>
          <w:szCs w:val="28"/>
          <w:lang w:val="kk-KZ"/>
        </w:rPr>
        <w:t>Q</w:t>
      </w:r>
      <w:proofErr w:type="spellStart"/>
      <w:r w:rsidR="0078799C">
        <w:rPr>
          <w:rStyle w:val="a4"/>
          <w:sz w:val="28"/>
          <w:szCs w:val="28"/>
          <w:lang w:val="en-US"/>
        </w:rPr>
        <w:t>azaqGaz</w:t>
      </w:r>
      <w:proofErr w:type="spellEnd"/>
      <w:r w:rsidR="0078799C" w:rsidRPr="0078799C">
        <w:rPr>
          <w:rStyle w:val="a4"/>
          <w:sz w:val="28"/>
          <w:szCs w:val="28"/>
        </w:rPr>
        <w:t xml:space="preserve"> </w:t>
      </w:r>
      <w:r w:rsidRPr="00656A51">
        <w:rPr>
          <w:rStyle w:val="a4"/>
          <w:sz w:val="28"/>
          <w:szCs w:val="28"/>
          <w:lang w:val="kk-KZ"/>
        </w:rPr>
        <w:t>A</w:t>
      </w:r>
      <w:proofErr w:type="spellStart"/>
      <w:r w:rsidR="0078799C">
        <w:rPr>
          <w:rStyle w:val="a4"/>
          <w:sz w:val="28"/>
          <w:szCs w:val="28"/>
          <w:lang w:val="en-US"/>
        </w:rPr>
        <w:t>imaq</w:t>
      </w:r>
      <w:proofErr w:type="spellEnd"/>
      <w:r w:rsidRPr="0034313C">
        <w:rPr>
          <w:rStyle w:val="a4"/>
          <w:sz w:val="28"/>
          <w:szCs w:val="28"/>
        </w:rPr>
        <w:t>»</w:t>
      </w:r>
    </w:p>
    <w:p w14:paraId="3FE5BA0A" w14:textId="77777777" w:rsidR="00CF608F" w:rsidRDefault="00CF608F" w:rsidP="00CF60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14:paraId="6B1EF92E" w14:textId="1F54B70F" w:rsidR="00CF608F" w:rsidRDefault="008D21CD" w:rsidP="00CF6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B627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риказом</w:t>
      </w:r>
      <w:r w:rsidR="00787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F608F"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епартамента Комитета по регулированию</w:t>
      </w:r>
      <w:r w:rsid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08F"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естественных монополий Министерства национальной </w:t>
      </w:r>
      <w:r w:rsid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</w:t>
      </w:r>
      <w:r w:rsidR="00CF608F"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и Р</w:t>
      </w:r>
      <w:r w:rsidR="00E113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еспублики </w:t>
      </w:r>
      <w:r w:rsidR="00CF608F"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113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азахстан</w:t>
      </w:r>
      <w:r w:rsidR="00CF608F"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2800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Западно-Казахстанской</w:t>
      </w:r>
      <w:r w:rsidR="0059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="00CF608F"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7D7"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8001E">
        <w:rPr>
          <w:rFonts w:ascii="Times New Roman" w:eastAsia="Times New Roman" w:hAnsi="Times New Roman" w:cs="Times New Roman"/>
          <w:sz w:val="28"/>
          <w:szCs w:val="28"/>
          <w:lang w:eastAsia="ru-RU"/>
        </w:rPr>
        <w:t>28 ноября</w:t>
      </w:r>
      <w:r w:rsidR="000E1E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CF608F"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F721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8799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F608F"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644CB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8001E">
        <w:rPr>
          <w:rFonts w:ascii="Times New Roman" w:eastAsia="Times New Roman" w:hAnsi="Times New Roman" w:cs="Times New Roman"/>
          <w:sz w:val="28"/>
          <w:szCs w:val="28"/>
          <w:lang w:eastAsia="ru-RU"/>
        </w:rPr>
        <w:t>118</w:t>
      </w:r>
      <w:r w:rsidR="007B6271">
        <w:rPr>
          <w:rFonts w:ascii="Times New Roman" w:eastAsia="Times New Roman" w:hAnsi="Times New Roman" w:cs="Times New Roman"/>
          <w:sz w:val="28"/>
          <w:szCs w:val="28"/>
          <w:lang w:eastAsia="ru-RU"/>
        </w:rPr>
        <w:t>-ОД</w:t>
      </w:r>
      <w:r w:rsidR="00CF608F"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</w:t>
      </w:r>
      <w:r w:rsidR="0028001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трансп</w:t>
      </w:r>
      <w:r w:rsidR="00280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ортировку товарного газа по </w:t>
      </w:r>
      <w:r w:rsid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распределительным </w:t>
      </w:r>
      <w:r w:rsidR="0028001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трубопроводам</w:t>
      </w:r>
      <w:r w:rsid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00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Западно-Казахстанского</w:t>
      </w:r>
      <w:r w:rsidR="00F15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08F"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производственного филиала АО «</w:t>
      </w:r>
      <w:r w:rsidR="0078799C"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Q</w:t>
      </w:r>
      <w:proofErr w:type="spellStart"/>
      <w:r w:rsidR="0078799C"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azaqGaz</w:t>
      </w:r>
      <w:proofErr w:type="spellEnd"/>
      <w:r w:rsidR="0078799C" w:rsidRPr="0078799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8799C"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A</w:t>
      </w:r>
      <w:proofErr w:type="spellStart"/>
      <w:r w:rsidR="0078799C"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imaq</w:t>
      </w:r>
      <w:proofErr w:type="spellEnd"/>
      <w:r w:rsidR="00CF608F"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627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="00280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="008A4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00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учета НДС</w:t>
      </w:r>
      <w:r w:rsidR="00E113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на уровне</w:t>
      </w:r>
      <w:r w:rsidR="002800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E4A5AF7" w14:textId="77777777" w:rsidR="0028001E" w:rsidRDefault="0028001E" w:rsidP="00CF6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9075F2" w14:textId="77777777" w:rsidR="0028001E" w:rsidRDefault="001B3F8F" w:rsidP="00CF6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01.01.2026 года по 31.03.</w:t>
      </w:r>
      <w:r w:rsidR="00280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года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D166C9">
        <w:rPr>
          <w:rFonts w:ascii="Times New Roman" w:eastAsia="Times New Roman" w:hAnsi="Times New Roman" w:cs="Times New Roman"/>
          <w:sz w:val="28"/>
          <w:szCs w:val="28"/>
          <w:lang w:eastAsia="ru-RU"/>
        </w:rPr>
        <w:t>3 655,43 тенге/</w:t>
      </w:r>
      <w:proofErr w:type="gramStart"/>
      <w:r w:rsidR="00D166C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тыс.м</w:t>
      </w:r>
      <w:proofErr w:type="gramEnd"/>
      <w:r w:rsidR="00D166C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14:paraId="320991F1" w14:textId="77777777" w:rsidR="0028001E" w:rsidRDefault="0028001E" w:rsidP="00CF6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01.04.2026 года по 31.12.2</w:t>
      </w:r>
      <w:r w:rsidR="00D166C9">
        <w:rPr>
          <w:rFonts w:ascii="Times New Roman" w:eastAsia="Times New Roman" w:hAnsi="Times New Roman" w:cs="Times New Roman"/>
          <w:sz w:val="28"/>
          <w:szCs w:val="28"/>
          <w:lang w:eastAsia="ru-RU"/>
        </w:rPr>
        <w:t>026 года</w:t>
      </w:r>
      <w:r w:rsidR="001B3F8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D16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4 659,</w:t>
      </w:r>
      <w:proofErr w:type="gramStart"/>
      <w:r w:rsidR="00D166C9">
        <w:rPr>
          <w:rFonts w:ascii="Times New Roman" w:eastAsia="Times New Roman" w:hAnsi="Times New Roman" w:cs="Times New Roman"/>
          <w:sz w:val="28"/>
          <w:szCs w:val="28"/>
          <w:lang w:eastAsia="ru-RU"/>
        </w:rPr>
        <w:t>46  тенге</w:t>
      </w:r>
      <w:proofErr w:type="gramEnd"/>
      <w:r w:rsidR="00D166C9">
        <w:rPr>
          <w:rFonts w:ascii="Times New Roman" w:eastAsia="Times New Roman" w:hAnsi="Times New Roman" w:cs="Times New Roman"/>
          <w:sz w:val="28"/>
          <w:szCs w:val="28"/>
          <w:lang w:eastAsia="ru-RU"/>
        </w:rPr>
        <w:t>/тыс.м3</w:t>
      </w:r>
    </w:p>
    <w:p w14:paraId="343099E7" w14:textId="77777777" w:rsidR="0028001E" w:rsidRDefault="0028001E" w:rsidP="00CF6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D16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2027 год </w:t>
      </w:r>
      <w:r w:rsidR="001B3F8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AB6B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D166C9">
        <w:rPr>
          <w:rFonts w:ascii="Times New Roman" w:eastAsia="Times New Roman" w:hAnsi="Times New Roman" w:cs="Times New Roman"/>
          <w:sz w:val="28"/>
          <w:szCs w:val="28"/>
          <w:lang w:eastAsia="ru-RU"/>
        </w:rPr>
        <w:t>4 828,41 тенге/тыс.м3</w:t>
      </w:r>
    </w:p>
    <w:p w14:paraId="478CF41B" w14:textId="77777777" w:rsidR="0028001E" w:rsidRDefault="0028001E" w:rsidP="00CF6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D16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2028 год</w:t>
      </w:r>
      <w:r w:rsidR="001B3F8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D16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5 179,45 тенге/</w:t>
      </w:r>
      <w:proofErr w:type="gramStart"/>
      <w:r w:rsidR="00D166C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тыс.м</w:t>
      </w:r>
      <w:proofErr w:type="gramEnd"/>
      <w:r w:rsidR="00D166C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14:paraId="057D8AB3" w14:textId="77777777" w:rsidR="0028001E" w:rsidRDefault="0028001E" w:rsidP="00E113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D16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2029 год </w:t>
      </w:r>
      <w:r w:rsidR="001B3F8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D166C9">
        <w:rPr>
          <w:rFonts w:ascii="Times New Roman" w:eastAsia="Times New Roman" w:hAnsi="Times New Roman" w:cs="Times New Roman"/>
          <w:sz w:val="28"/>
          <w:szCs w:val="28"/>
          <w:lang w:eastAsia="ru-RU"/>
        </w:rPr>
        <w:t>5 517,52 тенге/</w:t>
      </w:r>
      <w:proofErr w:type="gramStart"/>
      <w:r w:rsidR="00D166C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тыс.м</w:t>
      </w:r>
      <w:proofErr w:type="gramEnd"/>
      <w:r w:rsidR="00D166C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14:paraId="3C3EB52B" w14:textId="77777777" w:rsidR="00B60478" w:rsidRPr="00D166C9" w:rsidRDefault="00B60478" w:rsidP="00E113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2030 год 5 846,24 тенге/тыс.м3</w:t>
      </w:r>
    </w:p>
    <w:p w14:paraId="4CB8F8AE" w14:textId="77777777" w:rsidR="00CF608F" w:rsidRPr="0028001E" w:rsidRDefault="00CF608F" w:rsidP="00CF60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F28FEAE" w14:textId="77777777" w:rsidR="00CF608F" w:rsidRPr="0028001E" w:rsidRDefault="00CF608F" w:rsidP="00CF60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2BF4064" w14:textId="77777777" w:rsidR="00523888" w:rsidRPr="0028001E" w:rsidRDefault="00523888" w:rsidP="00CF608F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sectPr w:rsidR="00523888" w:rsidRPr="0028001E" w:rsidSect="00CF608F">
      <w:pgSz w:w="11906" w:h="16838"/>
      <w:pgMar w:top="851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685"/>
    <w:rsid w:val="000E1E35"/>
    <w:rsid w:val="001B3F8F"/>
    <w:rsid w:val="001D4706"/>
    <w:rsid w:val="001F3685"/>
    <w:rsid w:val="0028001E"/>
    <w:rsid w:val="002803F7"/>
    <w:rsid w:val="004F2531"/>
    <w:rsid w:val="00523888"/>
    <w:rsid w:val="00582D61"/>
    <w:rsid w:val="005942D0"/>
    <w:rsid w:val="00644CBB"/>
    <w:rsid w:val="0078799C"/>
    <w:rsid w:val="007B6271"/>
    <w:rsid w:val="007D388C"/>
    <w:rsid w:val="008117D7"/>
    <w:rsid w:val="008A4EBD"/>
    <w:rsid w:val="008D21CD"/>
    <w:rsid w:val="00A84806"/>
    <w:rsid w:val="00AB6B63"/>
    <w:rsid w:val="00B60478"/>
    <w:rsid w:val="00BF721A"/>
    <w:rsid w:val="00CF608F"/>
    <w:rsid w:val="00D166C9"/>
    <w:rsid w:val="00DB53E7"/>
    <w:rsid w:val="00DF7513"/>
    <w:rsid w:val="00E11368"/>
    <w:rsid w:val="00F15010"/>
    <w:rsid w:val="00F3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FBB7D"/>
  <w15:chartTrackingRefBased/>
  <w15:docId w15:val="{8F9B502C-8B38-4D2D-AB12-7049D0B3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60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Бертекеева Мадина Мекембековна</dc:creator>
  <cp:keywords/>
  <dc:description/>
  <cp:lastModifiedBy>Хохнайқызы Алтынгүл</cp:lastModifiedBy>
  <cp:revision>24</cp:revision>
  <dcterms:created xsi:type="dcterms:W3CDTF">2024-09-10T07:48:00Z</dcterms:created>
  <dcterms:modified xsi:type="dcterms:W3CDTF">2025-12-01T11:46:00Z</dcterms:modified>
</cp:coreProperties>
</file>