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8B6C" w14:textId="2DCFC65A"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717A74">
        <w:rPr>
          <w:rStyle w:val="a4"/>
          <w:sz w:val="28"/>
          <w:szCs w:val="28"/>
          <w:lang w:val="kk-KZ"/>
        </w:rPr>
        <w:t>Атырауского</w:t>
      </w:r>
    </w:p>
    <w:p w14:paraId="35BBAB71" w14:textId="00321F55"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</w:t>
      </w:r>
      <w:r w:rsidR="00717A74">
        <w:rPr>
          <w:rStyle w:val="a4"/>
          <w:sz w:val="28"/>
          <w:szCs w:val="28"/>
        </w:rPr>
        <w:t>ого</w:t>
      </w:r>
      <w:r w:rsidRPr="0034313C">
        <w:rPr>
          <w:rStyle w:val="a4"/>
          <w:sz w:val="28"/>
          <w:szCs w:val="28"/>
        </w:rPr>
        <w:t xml:space="preserve"> филиал</w:t>
      </w:r>
      <w:r w:rsidR="00717A74">
        <w:rPr>
          <w:rStyle w:val="a4"/>
          <w:sz w:val="28"/>
          <w:szCs w:val="28"/>
        </w:rPr>
        <w:t>а</w:t>
      </w:r>
      <w:r w:rsidRPr="0034313C">
        <w:rPr>
          <w:rStyle w:val="a4"/>
          <w:sz w:val="28"/>
          <w:szCs w:val="28"/>
        </w:rPr>
        <w:t xml:space="preserve">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14:paraId="7BACD59B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08B870F" w14:textId="55F97B7C"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17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Атырауской области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717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17A74">
        <w:rPr>
          <w:rFonts w:ascii="Times New Roman" w:eastAsia="Times New Roman" w:hAnsi="Times New Roman" w:cs="Times New Roman"/>
          <w:sz w:val="28"/>
          <w:szCs w:val="28"/>
          <w:lang w:eastAsia="ru-RU"/>
        </w:rPr>
        <w:t>42-ОД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</w:t>
      </w:r>
      <w:r w:rsidR="007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регулируемую услугу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транспортировк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газа по газораспределительным системам </w:t>
      </w:r>
      <w:r w:rsidR="00717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Атырауского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7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7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53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утвержден на уровне </w:t>
      </w:r>
      <w:r w:rsidR="00717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1 611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 за 1000 м3 без учета НДС.</w:t>
      </w:r>
    </w:p>
    <w:p w14:paraId="73C905B7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D3153" w14:textId="77777777"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9E9BD" w14:textId="77777777"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14:paraId="5CD8AE0F" w14:textId="77777777"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7D"/>
    <w:rsid w:val="00191831"/>
    <w:rsid w:val="00253468"/>
    <w:rsid w:val="002F0F4A"/>
    <w:rsid w:val="00416AF2"/>
    <w:rsid w:val="00463282"/>
    <w:rsid w:val="00615569"/>
    <w:rsid w:val="00717A74"/>
    <w:rsid w:val="00926846"/>
    <w:rsid w:val="009F4A46"/>
    <w:rsid w:val="00A84F3B"/>
    <w:rsid w:val="00AA34E8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060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6</cp:revision>
  <dcterms:created xsi:type="dcterms:W3CDTF">2026-06-25T07:13:00Z</dcterms:created>
  <dcterms:modified xsi:type="dcterms:W3CDTF">2026-06-26T12:06:00Z</dcterms:modified>
</cp:coreProperties>
</file>